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09572" w14:textId="77777777" w:rsidR="00CE2F12" w:rsidRPr="002449D5" w:rsidRDefault="00CE2F12" w:rsidP="00CE2F12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14:paraId="2B321AAB" w14:textId="77777777" w:rsidR="00CE2F12" w:rsidRPr="002449D5" w:rsidRDefault="00CE2F12" w:rsidP="006C1192">
      <w:pPr>
        <w:tabs>
          <w:tab w:val="left" w:pos="3686"/>
        </w:tabs>
        <w:spacing w:after="0"/>
        <w:jc w:val="center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>POTRDILO O OPRAVLJENI DOBAVI</w:t>
      </w:r>
    </w:p>
    <w:p w14:paraId="3C35ED4F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14:paraId="06DCE10F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796165BC" w14:textId="31AF4DAC" w:rsidR="006C1192" w:rsidRPr="00517CE4" w:rsidRDefault="006C1192" w:rsidP="006C1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b/>
          <w:color w:val="000000"/>
        </w:rPr>
      </w:pPr>
      <w:r w:rsidRPr="00517CE4">
        <w:rPr>
          <w:rFonts w:cs="Arial"/>
          <w:bCs/>
          <w:color w:val="000000"/>
        </w:rPr>
        <w:t>Naziv gospodarskega subjekta</w:t>
      </w:r>
      <w:r>
        <w:rPr>
          <w:rFonts w:cs="Arial"/>
          <w:bCs/>
          <w:color w:val="000000"/>
        </w:rPr>
        <w:t>, ki izdaja referenco</w:t>
      </w:r>
      <w:r w:rsidRPr="00517CE4">
        <w:rPr>
          <w:rFonts w:cs="Arial"/>
          <w:bCs/>
          <w:color w:val="000000"/>
        </w:rPr>
        <w:t>:</w:t>
      </w:r>
      <w:r w:rsidRPr="00517CE4">
        <w:rPr>
          <w:rFonts w:cs="Arial"/>
          <w:bCs/>
          <w:color w:val="000000"/>
        </w:rPr>
        <w:tab/>
      </w:r>
      <w:r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cs="Arial"/>
          <w:b/>
          <w:color w:val="000000"/>
        </w:rPr>
        <w:instrText xml:space="preserve"> FORMTEXT </w:instrText>
      </w:r>
      <w:r w:rsidRPr="00517CE4">
        <w:rPr>
          <w:rFonts w:cs="Arial"/>
          <w:b/>
          <w:color w:val="000000"/>
        </w:rPr>
      </w:r>
      <w:r w:rsidRPr="00517CE4">
        <w:rPr>
          <w:rFonts w:cs="Arial"/>
          <w:b/>
          <w:color w:val="000000"/>
        </w:rPr>
        <w:fldChar w:fldCharType="separate"/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color w:val="000000"/>
        </w:rPr>
        <w:fldChar w:fldCharType="end"/>
      </w:r>
    </w:p>
    <w:p w14:paraId="2888E631" w14:textId="77777777" w:rsidR="006C1192" w:rsidRPr="00517CE4" w:rsidRDefault="006C1192" w:rsidP="006C1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b/>
          <w:color w:val="000000"/>
        </w:rPr>
      </w:pPr>
    </w:p>
    <w:p w14:paraId="26F3BA3F" w14:textId="77777777" w:rsidR="006C1192" w:rsidRPr="00517CE4" w:rsidRDefault="006C1192" w:rsidP="006C1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</w:rPr>
      </w:pPr>
      <w:r w:rsidRPr="00517CE4">
        <w:rPr>
          <w:rFonts w:cs="Arial"/>
          <w:bCs/>
          <w:color w:val="000000"/>
        </w:rPr>
        <w:t>Sedež (naslov) gospodarskega subjekta:</w:t>
      </w:r>
      <w:r w:rsidRPr="00517CE4">
        <w:rPr>
          <w:rFonts w:cs="Arial"/>
          <w:bCs/>
          <w:color w:val="000000"/>
        </w:rPr>
        <w:tab/>
      </w:r>
      <w:r w:rsidRPr="00517CE4">
        <w:rPr>
          <w:rFonts w:cs="Arial"/>
          <w:bCs/>
          <w:color w:val="000000"/>
        </w:rPr>
        <w:tab/>
      </w:r>
      <w:r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cs="Arial"/>
          <w:b/>
          <w:color w:val="000000"/>
        </w:rPr>
        <w:instrText xml:space="preserve"> FORMTEXT </w:instrText>
      </w:r>
      <w:r w:rsidRPr="00517CE4">
        <w:rPr>
          <w:rFonts w:cs="Arial"/>
          <w:b/>
          <w:color w:val="000000"/>
        </w:rPr>
      </w:r>
      <w:r w:rsidRPr="00517CE4">
        <w:rPr>
          <w:rFonts w:cs="Arial"/>
          <w:b/>
          <w:color w:val="000000"/>
        </w:rPr>
        <w:fldChar w:fldCharType="separate"/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color w:val="000000"/>
        </w:rPr>
        <w:fldChar w:fldCharType="end"/>
      </w:r>
    </w:p>
    <w:p w14:paraId="265EC654" w14:textId="77777777" w:rsidR="00CE2F12" w:rsidRDefault="00CE2F1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48B50CE4" w14:textId="77777777" w:rsidR="006C1192" w:rsidRDefault="006C119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2B004458" w14:textId="77777777" w:rsidR="006C1192" w:rsidRPr="002449D5" w:rsidRDefault="006C119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1CEB5272" w14:textId="29D4373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  <w:r w:rsidR="006C1192" w:rsidRPr="006C1192">
        <w:rPr>
          <w:rFonts w:cs="Arial"/>
          <w:b/>
          <w:color w:val="000000"/>
        </w:rPr>
        <w:t xml:space="preserve">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0AC68F4C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45185B23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14:paraId="25B9CCAB" w14:textId="77777777" w:rsidR="006C1192" w:rsidRDefault="00CE2F12" w:rsidP="00CE2F1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Spodaj podpisani potrjujem, da je podjetje (naziv, naslov)</w:t>
      </w:r>
    </w:p>
    <w:p w14:paraId="526D3065" w14:textId="63ED8DCB" w:rsidR="00CE2F12" w:rsidRPr="002449D5" w:rsidRDefault="006C1192" w:rsidP="00CE2F1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cs="Arial"/>
          <w:b/>
          <w:color w:val="000000"/>
        </w:rPr>
        <w:instrText xml:space="preserve"> FORMTEXT </w:instrText>
      </w:r>
      <w:r w:rsidRPr="00517CE4">
        <w:rPr>
          <w:rFonts w:cs="Arial"/>
          <w:b/>
          <w:color w:val="000000"/>
        </w:rPr>
      </w:r>
      <w:r w:rsidRPr="00517CE4">
        <w:rPr>
          <w:rFonts w:cs="Arial"/>
          <w:b/>
          <w:color w:val="000000"/>
        </w:rPr>
        <w:fldChar w:fldCharType="separate"/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noProof/>
          <w:color w:val="000000"/>
        </w:rPr>
        <w:t> </w:t>
      </w:r>
      <w:r w:rsidRPr="00517CE4">
        <w:rPr>
          <w:rFonts w:cs="Arial"/>
          <w:b/>
          <w:color w:val="000000"/>
        </w:rPr>
        <w:fldChar w:fldCharType="end"/>
      </w:r>
    </w:p>
    <w:p w14:paraId="41E674FF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14:paraId="006CE94E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449D5">
        <w:rPr>
          <w:rFonts w:cs="Arial"/>
          <w:color w:val="000000"/>
        </w:rPr>
        <w:t>za nas kvalitetno in v skladu s pogodbo izvedlo dobavo:</w:t>
      </w:r>
    </w:p>
    <w:p w14:paraId="6D3F012B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14:paraId="251CB26E" w14:textId="213D334E" w:rsidR="00CE2F12" w:rsidRPr="007521E5" w:rsidRDefault="00CE2F12" w:rsidP="00CE2F1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naziv predmeta naročila:</w:t>
      </w:r>
      <w:r w:rsidR="006C1192" w:rsidRPr="006C1192">
        <w:rPr>
          <w:rFonts w:cs="Arial"/>
          <w:b/>
          <w:color w:val="000000"/>
        </w:rPr>
        <w:t xml:space="preserve">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58F5E2E0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14:paraId="6C0D9F10" w14:textId="6A1CD4D0" w:rsidR="00CE2F12" w:rsidRPr="007521E5" w:rsidRDefault="00CE2F12" w:rsidP="00CE2F1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kraj dobave:</w:t>
      </w:r>
      <w:r w:rsidRPr="007521E5">
        <w:rPr>
          <w:rFonts w:cs="Arial"/>
          <w:sz w:val="18"/>
          <w:szCs w:val="20"/>
        </w:rPr>
        <w:t xml:space="preserve">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619C1408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14:paraId="3BB97469" w14:textId="4C54142B" w:rsidR="00CE2F12" w:rsidRPr="007521E5" w:rsidRDefault="00CE2F12" w:rsidP="00CE2F1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7521E5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7521E5">
        <w:rPr>
          <w:rFonts w:cs="Arial"/>
          <w:szCs w:val="20"/>
        </w:rPr>
        <w:t>datum dobave:</w:t>
      </w:r>
      <w:r w:rsidRPr="007521E5">
        <w:rPr>
          <w:rFonts w:cs="Arial"/>
          <w:sz w:val="18"/>
          <w:szCs w:val="20"/>
        </w:rPr>
        <w:t xml:space="preserve">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54B3C380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14:paraId="0F5FD9CC" w14:textId="0CB62939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449D5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DDV:</w:t>
      </w:r>
      <w:r w:rsidR="006C1192" w:rsidRPr="006C1192">
        <w:rPr>
          <w:rFonts w:cs="Arial"/>
          <w:b/>
          <w:color w:val="000000"/>
        </w:rPr>
        <w:t xml:space="preserve">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6B3327D8" w14:textId="77777777" w:rsidR="00CE2F12" w:rsidRPr="002449D5" w:rsidRDefault="00CE2F12" w:rsidP="00CE2F12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14:paraId="2152339B" w14:textId="29195EED" w:rsidR="00CE2F12" w:rsidRPr="002449D5" w:rsidRDefault="00CE2F12" w:rsidP="006C1192">
      <w:pPr>
        <w:tabs>
          <w:tab w:val="left" w:pos="3686"/>
        </w:tabs>
        <w:spacing w:after="0"/>
        <w:jc w:val="left"/>
        <w:rPr>
          <w:rFonts w:cs="Arial"/>
          <w:bCs/>
          <w:szCs w:val="20"/>
        </w:rPr>
      </w:pPr>
      <w:r w:rsidRPr="002449D5">
        <w:rPr>
          <w:rFonts w:cs="Arial"/>
          <w:szCs w:val="20"/>
        </w:rPr>
        <w:t xml:space="preserve">- kratek tehnični opis predmeta naročila </w:t>
      </w:r>
      <w:r w:rsidR="006C1192" w:rsidRPr="00517CE4">
        <w:rPr>
          <w:rFonts w:cs="Arial"/>
          <w:b/>
          <w:color w:val="00000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6C1192" w:rsidRPr="00517CE4">
        <w:rPr>
          <w:rFonts w:cs="Arial"/>
          <w:b/>
          <w:color w:val="000000"/>
        </w:rPr>
        <w:instrText xml:space="preserve"> FORMTEXT </w:instrText>
      </w:r>
      <w:r w:rsidR="006C1192" w:rsidRPr="00517CE4">
        <w:rPr>
          <w:rFonts w:cs="Arial"/>
          <w:b/>
          <w:color w:val="000000"/>
        </w:rPr>
      </w:r>
      <w:r w:rsidR="006C1192" w:rsidRPr="00517CE4">
        <w:rPr>
          <w:rFonts w:cs="Arial"/>
          <w:b/>
          <w:color w:val="000000"/>
        </w:rPr>
        <w:fldChar w:fldCharType="separate"/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noProof/>
          <w:color w:val="000000"/>
        </w:rPr>
        <w:t> </w:t>
      </w:r>
      <w:r w:rsidR="006C1192" w:rsidRPr="00517CE4">
        <w:rPr>
          <w:rFonts w:cs="Arial"/>
          <w:b/>
          <w:color w:val="000000"/>
        </w:rPr>
        <w:fldChar w:fldCharType="end"/>
      </w:r>
    </w:p>
    <w:p w14:paraId="69927801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14:paraId="3312AF22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 izdaje tega potrdila za izvedene dobave ni bilo nikakršnih reklamacij zaradi kakovosti opravljene dobave.</w:t>
      </w:r>
    </w:p>
    <w:p w14:paraId="6ED56CFC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14:paraId="0CC30440" w14:textId="08DEB4C9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</w:t>
      </w:r>
      <w:bookmarkStart w:id="0" w:name="_Hlk174382712"/>
      <w:r w:rsidR="002065A1" w:rsidRPr="00D2276F">
        <w:rPr>
          <w:rFonts w:cs="Arial"/>
          <w:b/>
          <w:szCs w:val="22"/>
        </w:rPr>
        <w:t xml:space="preserve">NAKUP TOVORNEGA VOZILA 4x4 </w:t>
      </w:r>
      <w:r w:rsidR="002065A1">
        <w:rPr>
          <w:rFonts w:cs="Arial"/>
          <w:b/>
          <w:szCs w:val="22"/>
        </w:rPr>
        <w:t xml:space="preserve">– prekucnik </w:t>
      </w:r>
      <w:r w:rsidR="002065A1" w:rsidRPr="00D2276F">
        <w:rPr>
          <w:rFonts w:cs="Arial"/>
          <w:b/>
          <w:szCs w:val="22"/>
        </w:rPr>
        <w:t xml:space="preserve">Z </w:t>
      </w:r>
      <w:r w:rsidR="002065A1">
        <w:rPr>
          <w:rFonts w:cs="Arial"/>
          <w:b/>
          <w:szCs w:val="22"/>
        </w:rPr>
        <w:t xml:space="preserve">DVOKROŽNIM HIDRAVLIČNIM SISTEMOM Z </w:t>
      </w:r>
      <w:r w:rsidR="002065A1" w:rsidRPr="00D2276F">
        <w:rPr>
          <w:rFonts w:cs="Arial"/>
          <w:b/>
          <w:szCs w:val="22"/>
        </w:rPr>
        <w:t>VPETJEM IN PRIKLJUČKOMA: SNEŽNI PLUG IN</w:t>
      </w:r>
      <w:r w:rsidR="002065A1" w:rsidRPr="00D2276F">
        <w:rPr>
          <w:rFonts w:cs="Arial"/>
          <w:b/>
          <w:szCs w:val="22"/>
          <w:vertAlign w:val="superscript"/>
        </w:rPr>
        <w:t xml:space="preserve"> </w:t>
      </w:r>
      <w:r w:rsidR="002065A1">
        <w:rPr>
          <w:rFonts w:cs="Arial"/>
          <w:b/>
          <w:szCs w:val="22"/>
        </w:rPr>
        <w:t xml:space="preserve">SILOSNI </w:t>
      </w:r>
      <w:r w:rsidR="002065A1" w:rsidRPr="00D2276F">
        <w:rPr>
          <w:rFonts w:cs="Arial"/>
          <w:b/>
          <w:szCs w:val="22"/>
        </w:rPr>
        <w:t>POSIPAL</w:t>
      </w:r>
      <w:r w:rsidR="002065A1">
        <w:rPr>
          <w:rFonts w:cs="Arial"/>
          <w:b/>
          <w:szCs w:val="22"/>
        </w:rPr>
        <w:t>NIK</w:t>
      </w:r>
      <w:bookmarkEnd w:id="0"/>
      <w:r w:rsidRPr="002449D5">
        <w:rPr>
          <w:rFonts w:cs="Arial"/>
          <w:szCs w:val="20"/>
        </w:rPr>
        <w:t>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</w:t>
      </w:r>
      <w:r w:rsidR="006C1192">
        <w:rPr>
          <w:rFonts w:cs="Arial"/>
          <w:bCs/>
          <w:color w:val="000000"/>
          <w:szCs w:val="20"/>
        </w:rPr>
        <w:t>Javno komunalno podjetje Dravograd d.o.o.</w:t>
      </w:r>
    </w:p>
    <w:p w14:paraId="3086B2BD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14:paraId="3A83CBEF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14:paraId="6D337068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14:paraId="696C24CA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14:paraId="74CC3F82" w14:textId="77777777" w:rsidR="00CE2F12" w:rsidRPr="002449D5" w:rsidRDefault="00CE2F12" w:rsidP="00CE2F12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14:paraId="5AAD4E2B" w14:textId="77777777" w:rsidR="00CE2F12" w:rsidRPr="002449D5" w:rsidRDefault="00CE2F12" w:rsidP="00CE2F1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14:paraId="459CAFD9" w14:textId="77777777" w:rsidR="00CE2F12" w:rsidRPr="002449D5" w:rsidRDefault="00CE2F12" w:rsidP="00CE2F1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14:paraId="2712E4B6" w14:textId="77777777" w:rsidR="00CE2F12" w:rsidRPr="002449D5" w:rsidRDefault="00CE2F12" w:rsidP="00CE2F12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14:paraId="1ADCDB88" w14:textId="77777777" w:rsidR="00CE2F12" w:rsidRPr="00E201EE" w:rsidRDefault="00CE2F12" w:rsidP="00CE2F12"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14:paraId="6CF79DB1" w14:textId="77777777" w:rsidR="001137A6" w:rsidRDefault="001137A6"/>
    <w:sectPr w:rsidR="001137A6" w:rsidSect="00CE2F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13C0A" w14:textId="77777777" w:rsidR="00B714CC" w:rsidRDefault="00B714CC" w:rsidP="00B35504">
      <w:pPr>
        <w:spacing w:after="0"/>
      </w:pPr>
      <w:r>
        <w:separator/>
      </w:r>
    </w:p>
  </w:endnote>
  <w:endnote w:type="continuationSeparator" w:id="0">
    <w:p w14:paraId="561CD160" w14:textId="77777777" w:rsidR="00B714CC" w:rsidRDefault="00B714CC" w:rsidP="00B35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C7F59" w14:textId="77777777" w:rsidR="00B35504" w:rsidRPr="009304D6" w:rsidRDefault="00B35504" w:rsidP="00B35504">
    <w:pPr>
      <w:pStyle w:val="Noga"/>
      <w:pBdr>
        <w:top w:val="single" w:sz="4" w:space="1" w:color="auto"/>
      </w:pBdr>
      <w:rPr>
        <w:rFonts w:cs="Arial"/>
        <w:sz w:val="18"/>
        <w:szCs w:val="18"/>
      </w:rPr>
    </w:pPr>
    <w:r w:rsidRPr="00540639">
      <w:rPr>
        <w:rFonts w:cs="Arial"/>
        <w:sz w:val="16"/>
        <w:szCs w:val="16"/>
      </w:rPr>
      <w:t>JN-S1/202</w:t>
    </w:r>
    <w:r>
      <w:rPr>
        <w:rFonts w:cs="Arial"/>
        <w:sz w:val="16"/>
        <w:szCs w:val="16"/>
      </w:rPr>
      <w:t>4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  <w:t xml:space="preserve">   </w:t>
    </w:r>
    <w:r w:rsidRPr="009304D6">
      <w:rPr>
        <w:rFonts w:cs="Arial"/>
        <w:sz w:val="16"/>
        <w:szCs w:val="16"/>
      </w:rPr>
      <w:t xml:space="preserve">Stran 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PAGE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  <w:r w:rsidRPr="009304D6">
      <w:rPr>
        <w:rFonts w:cs="Arial"/>
        <w:sz w:val="16"/>
        <w:szCs w:val="16"/>
      </w:rPr>
      <w:t>/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NUMPAGES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</w:p>
  <w:p w14:paraId="7286057D" w14:textId="77777777" w:rsidR="00B35504" w:rsidRDefault="00B355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569A0" w14:textId="77777777" w:rsidR="00B714CC" w:rsidRDefault="00B714CC" w:rsidP="00B35504">
      <w:pPr>
        <w:spacing w:after="0"/>
      </w:pPr>
      <w:r>
        <w:separator/>
      </w:r>
    </w:p>
  </w:footnote>
  <w:footnote w:type="continuationSeparator" w:id="0">
    <w:p w14:paraId="42C6F7A3" w14:textId="77777777" w:rsidR="00B714CC" w:rsidRDefault="00B714CC" w:rsidP="00B355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DEBB0" w14:textId="6535E4BB" w:rsidR="00B35504" w:rsidRPr="00B35504" w:rsidRDefault="00B35504" w:rsidP="00B35504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>
      <w:rPr>
        <w:rFonts w:cs="Arial"/>
        <w:sz w:val="18"/>
        <w:szCs w:val="18"/>
      </w:rPr>
      <w:t>Obrazec »Potrdilo o opravljeni dobavi«</w:t>
    </w:r>
  </w:p>
  <w:p w14:paraId="3F944C71" w14:textId="77777777" w:rsidR="00B35504" w:rsidRDefault="00B3550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DB"/>
    <w:rsid w:val="000C47A6"/>
    <w:rsid w:val="000C5B72"/>
    <w:rsid w:val="001137A6"/>
    <w:rsid w:val="002065A1"/>
    <w:rsid w:val="003E4ABE"/>
    <w:rsid w:val="00663155"/>
    <w:rsid w:val="006854DB"/>
    <w:rsid w:val="006C1192"/>
    <w:rsid w:val="00875161"/>
    <w:rsid w:val="00B35504"/>
    <w:rsid w:val="00B714CC"/>
    <w:rsid w:val="00CE2F12"/>
    <w:rsid w:val="00DD1296"/>
    <w:rsid w:val="00E35C00"/>
    <w:rsid w:val="00F4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7179D"/>
  <w15:chartTrackingRefBased/>
  <w15:docId w15:val="{E0F657C3-3759-4B2D-97BE-75A9A87A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E2F12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854D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854D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854DB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854DB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854DB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854DB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854DB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854DB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854DB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854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854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854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854D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854D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854D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854D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854D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854D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854D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685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854DB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685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854D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6854D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854D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6854D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854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854D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854D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B35504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rsid w:val="00B35504"/>
    <w:rPr>
      <w:rFonts w:ascii="Arial" w:eastAsia="Times New Roman" w:hAnsi="Arial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5504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35504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Janja Hirtl</cp:lastModifiedBy>
  <cp:revision>6</cp:revision>
  <dcterms:created xsi:type="dcterms:W3CDTF">2024-08-05T15:48:00Z</dcterms:created>
  <dcterms:modified xsi:type="dcterms:W3CDTF">2024-08-14T09:33:00Z</dcterms:modified>
</cp:coreProperties>
</file>